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52" w:rsidRPr="00D10852" w:rsidRDefault="00D10852" w:rsidP="00D60B4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0852">
        <w:rPr>
          <w:rFonts w:ascii="Times New Roman" w:hAnsi="Times New Roman" w:cs="Times New Roman"/>
          <w:b/>
          <w:sz w:val="28"/>
          <w:szCs w:val="28"/>
        </w:rPr>
        <w:t xml:space="preserve">О деятельности по перемещению и хранению задержанных транспортных средств на специализированную стоянки. </w:t>
      </w:r>
    </w:p>
    <w:p w:rsidR="00D10852" w:rsidRDefault="00D10852" w:rsidP="00D60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B48" w:rsidRDefault="00D60B48" w:rsidP="00D60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48">
        <w:rPr>
          <w:rFonts w:ascii="Times New Roman" w:hAnsi="Times New Roman" w:cs="Times New Roman"/>
          <w:sz w:val="28"/>
          <w:szCs w:val="28"/>
        </w:rPr>
        <w:t xml:space="preserve">Согласно части 10 статьи 27.13 Кодекса Российской Федерации об административных правонарушениях, за исключением транспортных средств, указанных в части 9 статьи 27.13 КоАП РФ, деятельность по перемещению и хранению задержанных транспортных средств на специализированных стоянках (далее - специализированная организация) осуществляется в порядке, устанавливаемом законами субъектов Российской Федерации. Законом Республики Башкортостан от 03.07.2012 № 549-з «О перемещении транспортных средств на специализированную стоянку, их хранения, оплаты расходов на перемещение и хранение, а также возврата транспортных средств в Республике Башкортостан» установлен порядок задержания транспортных средств на специализированную стоянку при их задержании или запрещении эксплуатации, порядок хранения, возврата, а также оплаты стоимости перемещения и хранения транспортных средств. </w:t>
      </w:r>
    </w:p>
    <w:p w:rsidR="00D60B48" w:rsidRDefault="00D60B48" w:rsidP="00D60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48">
        <w:rPr>
          <w:rFonts w:ascii="Times New Roman" w:hAnsi="Times New Roman" w:cs="Times New Roman"/>
          <w:sz w:val="28"/>
          <w:szCs w:val="28"/>
        </w:rPr>
        <w:t xml:space="preserve">На основании пункта 7 статьи 3 указанного Закона отбор специализированных организаций осуществляется в порядке, установленном Постановлением Правительства Республики Башкортостан от 19.07.2013 № 325 «Об утверждении Порядка квалификационного отбора специализированных организаций, осуществляющих перемещение и хранение задержанных транспортных средств на специализированных стоянках, и требований к составу действий, работ и услуг, обязательных для выполнения специализированными организациями при осуществлении деятельности по перемещению и хранению задержанных транспортных средств на специализированных стоянках». </w:t>
      </w:r>
    </w:p>
    <w:p w:rsidR="00D60B48" w:rsidRDefault="00D60B48" w:rsidP="00D60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48">
        <w:rPr>
          <w:rFonts w:ascii="Times New Roman" w:hAnsi="Times New Roman" w:cs="Times New Roman"/>
          <w:sz w:val="28"/>
          <w:szCs w:val="28"/>
        </w:rPr>
        <w:t xml:space="preserve">Согласно п.1.2 Постановления квалификационный отбор специализированных организаций, осуществляющих перемещение и хранение задержанных транспортных средств на специализированных стоянках, проводится в форме конкурса, предметом которого является заключение договора между организатором конкурса и специализированной организацией на право осуществления деятельности на территории Республики Башкортостан по перемещению транспортных средств на специализированную стоянку, их хранению и возврату. </w:t>
      </w:r>
    </w:p>
    <w:p w:rsidR="00D60B48" w:rsidRDefault="00D60B48" w:rsidP="00D60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48">
        <w:rPr>
          <w:rFonts w:ascii="Times New Roman" w:hAnsi="Times New Roman" w:cs="Times New Roman"/>
          <w:sz w:val="28"/>
          <w:szCs w:val="28"/>
        </w:rPr>
        <w:t xml:space="preserve">Приказом Министерства транспорта и дорожного хозяйства Республики Башкортостан от 24.03.2022 № 01-05/76 ГКУ РБ «Центр организации перевозок» определен организатором конкурса по квалификационному отбору специализированных организаций, осуществляющих перемещение и хранение задержанных транспортных средств на специализированных стоянках. В соответствии с указанными нормативными актами и на основании протокола конкурсной комиссии по проведению квалифицированного отбора специализированных организаций, осуществляющих перемещение и хранение </w:t>
      </w:r>
      <w:r w:rsidRPr="00D60B48">
        <w:rPr>
          <w:rFonts w:ascii="Times New Roman" w:hAnsi="Times New Roman" w:cs="Times New Roman"/>
          <w:sz w:val="28"/>
          <w:szCs w:val="28"/>
        </w:rPr>
        <w:lastRenderedPageBreak/>
        <w:t xml:space="preserve">задержанных транспортных средств на специализированных стоянках, ГКУ РБ «Центр организации перевозок» заключен договор от 03.07.2023 № 02-26/3-3/8 с Индивидуальным предпринимателем </w:t>
      </w:r>
      <w:proofErr w:type="spellStart"/>
      <w:r w:rsidRPr="00D60B48">
        <w:rPr>
          <w:rFonts w:ascii="Times New Roman" w:hAnsi="Times New Roman" w:cs="Times New Roman"/>
          <w:sz w:val="28"/>
          <w:szCs w:val="28"/>
        </w:rPr>
        <w:t>Минихановой</w:t>
      </w:r>
      <w:proofErr w:type="spellEnd"/>
      <w:r w:rsidRPr="00D6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B48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D6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0B48">
        <w:rPr>
          <w:rFonts w:ascii="Times New Roman" w:hAnsi="Times New Roman" w:cs="Times New Roman"/>
          <w:sz w:val="28"/>
          <w:szCs w:val="28"/>
        </w:rPr>
        <w:t>Нуровной</w:t>
      </w:r>
      <w:proofErr w:type="spellEnd"/>
      <w:r w:rsidRPr="00D60B48">
        <w:rPr>
          <w:rFonts w:ascii="Times New Roman" w:hAnsi="Times New Roman" w:cs="Times New Roman"/>
          <w:sz w:val="28"/>
          <w:szCs w:val="28"/>
        </w:rPr>
        <w:t xml:space="preserve"> на право осуществление деятельности на территории муниципального района Белебеевский район Республики Башкортостан по перемещению задержанных транспортных средств на специализированную стоянку, их хранению и возврату, находящаяся по адресу: Республика Башкортостан, г. Белебей, ул. шоссе Нефтяников, стр.17. </w:t>
      </w:r>
    </w:p>
    <w:p w:rsidR="00D60B48" w:rsidRDefault="00D60B48" w:rsidP="00D60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48">
        <w:rPr>
          <w:rFonts w:ascii="Times New Roman" w:hAnsi="Times New Roman" w:cs="Times New Roman"/>
          <w:sz w:val="28"/>
          <w:szCs w:val="28"/>
        </w:rPr>
        <w:t xml:space="preserve">Оплата стоимости перемещения и хранения задержанных транспортных средств установлена в размере: 427 (Четыреста двадцать семь) рублей 15 копеек за перемещение и 10 (Десять) рублей 27 копеек за хранение (за полный час). </w:t>
      </w:r>
    </w:p>
    <w:p w:rsidR="00D60B48" w:rsidRDefault="00D60B48" w:rsidP="00D60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48">
        <w:rPr>
          <w:rFonts w:ascii="Times New Roman" w:hAnsi="Times New Roman" w:cs="Times New Roman"/>
          <w:sz w:val="28"/>
          <w:szCs w:val="28"/>
        </w:rPr>
        <w:t xml:space="preserve">Размер платы за погрузочно-разгрузочные работы составляет 1/3 часть от установленного тарифа на перемещение задержанного транспортного средства (в случае принятии решения уполномоченным должностным лицом о прекращении меры обеспечения производства по делу об административном правонарушении в виде задержания транспортного средства непосредственно на месте задержания после его погрузки на эвакуатора и до помещения на специализированную стоянку). </w:t>
      </w:r>
    </w:p>
    <w:p w:rsidR="00D60B48" w:rsidRDefault="00D60B48" w:rsidP="00D60B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B48">
        <w:rPr>
          <w:rFonts w:ascii="Times New Roman" w:hAnsi="Times New Roman" w:cs="Times New Roman"/>
          <w:sz w:val="28"/>
          <w:szCs w:val="28"/>
        </w:rPr>
        <w:t xml:space="preserve">Размер платы за перемещение и хранение конкретного задержанного транспортного средства дифференцируется с учетом поправочных коэффициентов в соответствии с приказом </w:t>
      </w:r>
      <w:r>
        <w:rPr>
          <w:rFonts w:ascii="Times New Roman" w:hAnsi="Times New Roman" w:cs="Times New Roman"/>
          <w:sz w:val="28"/>
          <w:szCs w:val="28"/>
        </w:rPr>
        <w:t>Минтранса</w:t>
      </w:r>
      <w:r w:rsidRPr="00D60B48">
        <w:rPr>
          <w:rFonts w:ascii="Times New Roman" w:hAnsi="Times New Roman" w:cs="Times New Roman"/>
          <w:sz w:val="28"/>
          <w:szCs w:val="28"/>
        </w:rPr>
        <w:t xml:space="preserve"> РБ от 19.04.2017 № 01-05/82 «Об установлении базового уровня тарифов на перемещение и хранение задержанных транспортных средств, а также срока оплаты перемещения и хранения задержанных транспортных средств на территории Республики Башкортостан». Предельным сроком оплаты (отсрочки оплаты) перемещения и хранения задержанных транспортных средств 31 день со дня перемещения задержанного транспортного средства. </w:t>
      </w:r>
    </w:p>
    <w:sectPr w:rsidR="00D6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98"/>
    <w:rsid w:val="00366CFD"/>
    <w:rsid w:val="004C6298"/>
    <w:rsid w:val="00C227DE"/>
    <w:rsid w:val="00CC3797"/>
    <w:rsid w:val="00D10852"/>
    <w:rsid w:val="00D6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0EB6D"/>
  <w15:chartTrackingRefBased/>
  <w15:docId w15:val="{E1396B34-CE9F-4899-8235-D4E998FD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User</cp:lastModifiedBy>
  <cp:revision>5</cp:revision>
  <dcterms:created xsi:type="dcterms:W3CDTF">2023-08-10T07:08:00Z</dcterms:created>
  <dcterms:modified xsi:type="dcterms:W3CDTF">2023-08-28T11:36:00Z</dcterms:modified>
</cp:coreProperties>
</file>